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812"/>
      </w:tblGrid>
      <w:tr w:rsidR="00055694" w:rsidRPr="00E05807" w14:paraId="0DCAB8A5" w14:textId="77777777" w:rsidTr="00956652">
        <w:tc>
          <w:tcPr>
            <w:tcW w:w="5353" w:type="dxa"/>
            <w:shd w:val="clear" w:color="auto" w:fill="auto"/>
          </w:tcPr>
          <w:p w14:paraId="5EA6AF16" w14:textId="23BDBC5E" w:rsidR="00055694" w:rsidRPr="00E05807" w:rsidRDefault="00055694" w:rsidP="00956652">
            <w:r>
              <w:rPr>
                <w:i/>
              </w:rPr>
              <w:t>(Бланк «</w:t>
            </w:r>
            <w:r w:rsidRPr="00055694">
              <w:rPr>
                <w:i/>
              </w:rPr>
              <w:t xml:space="preserve">снятие показаний </w:t>
            </w:r>
            <w:r w:rsidR="002114E2">
              <w:rPr>
                <w:i/>
              </w:rPr>
              <w:t xml:space="preserve">ПУ </w:t>
            </w:r>
            <w:r>
              <w:rPr>
                <w:i/>
              </w:rPr>
              <w:t>перед демонтажем»)</w:t>
            </w:r>
            <w:r w:rsidRPr="00E05807">
              <w:rPr>
                <w:i/>
                <w:u w:val="single"/>
              </w:rPr>
              <w:t xml:space="preserve"> </w:t>
            </w:r>
            <w:r w:rsidRPr="00E05807">
              <w:t xml:space="preserve">                         </w:t>
            </w:r>
          </w:p>
          <w:p w14:paraId="3B97CF9C" w14:textId="77777777" w:rsidR="00055694" w:rsidRPr="00E05807" w:rsidRDefault="00055694" w:rsidP="00956652">
            <w:pPr>
              <w:jc w:val="both"/>
            </w:pPr>
          </w:p>
          <w:p w14:paraId="4A046DBC" w14:textId="77777777" w:rsidR="00055694" w:rsidRPr="00E05807" w:rsidRDefault="00055694" w:rsidP="00956652">
            <w:pPr>
              <w:jc w:val="both"/>
            </w:pPr>
          </w:p>
          <w:p w14:paraId="26F2ABE0" w14:textId="77777777" w:rsidR="00055694" w:rsidRPr="00E05807" w:rsidRDefault="00055694" w:rsidP="00956652">
            <w:pPr>
              <w:jc w:val="both"/>
            </w:pPr>
          </w:p>
          <w:p w14:paraId="46B87D67" w14:textId="77777777" w:rsidR="00055694" w:rsidRPr="00E05807" w:rsidRDefault="00055694" w:rsidP="00956652">
            <w:pPr>
              <w:jc w:val="both"/>
            </w:pPr>
          </w:p>
          <w:p w14:paraId="2EAFA7C5" w14:textId="77777777" w:rsidR="00055694" w:rsidRPr="00E05807" w:rsidRDefault="00055694" w:rsidP="00956652">
            <w:pPr>
              <w:jc w:val="both"/>
            </w:pPr>
          </w:p>
          <w:p w14:paraId="23C3F1C2" w14:textId="77777777" w:rsidR="00055694" w:rsidRPr="00E05807" w:rsidRDefault="00055694" w:rsidP="00956652">
            <w:pPr>
              <w:jc w:val="both"/>
            </w:pPr>
          </w:p>
          <w:p w14:paraId="2F1E5401" w14:textId="77777777" w:rsidR="00055694" w:rsidRDefault="00055694" w:rsidP="00956652">
            <w:pPr>
              <w:jc w:val="both"/>
            </w:pPr>
          </w:p>
          <w:p w14:paraId="39896A81" w14:textId="77777777" w:rsidR="00055694" w:rsidRPr="00E05807" w:rsidRDefault="00055694" w:rsidP="00956652">
            <w:pPr>
              <w:jc w:val="both"/>
            </w:pPr>
          </w:p>
          <w:p w14:paraId="67C79CEB" w14:textId="77777777" w:rsidR="00055694" w:rsidRPr="00E05807" w:rsidRDefault="00055694" w:rsidP="00956652">
            <w:pPr>
              <w:jc w:val="both"/>
            </w:pPr>
          </w:p>
          <w:p w14:paraId="6FDBDD34" w14:textId="77777777" w:rsidR="00055694" w:rsidRDefault="00055694" w:rsidP="00956652">
            <w:pPr>
              <w:jc w:val="both"/>
            </w:pPr>
          </w:p>
          <w:p w14:paraId="60C1FB11" w14:textId="77777777" w:rsidR="00055694" w:rsidRDefault="00055694" w:rsidP="00956652">
            <w:pPr>
              <w:jc w:val="both"/>
            </w:pPr>
          </w:p>
          <w:p w14:paraId="0CC999AA" w14:textId="7EA5FE32" w:rsidR="00055694" w:rsidRPr="00E05807" w:rsidRDefault="00055694" w:rsidP="00956652">
            <w:pPr>
              <w:jc w:val="both"/>
              <w:rPr>
                <w:b/>
              </w:rPr>
            </w:pPr>
            <w:r w:rsidRPr="00E05807">
              <w:t>№_____________ от ___________20____г.</w:t>
            </w:r>
          </w:p>
          <w:p w14:paraId="2D18C41C" w14:textId="77777777" w:rsidR="00055694" w:rsidRDefault="00055694" w:rsidP="00956652">
            <w:pPr>
              <w:jc w:val="both"/>
            </w:pPr>
          </w:p>
          <w:p w14:paraId="2A28263D" w14:textId="77777777" w:rsidR="00055694" w:rsidRDefault="00055694" w:rsidP="00956652">
            <w:pPr>
              <w:jc w:val="both"/>
            </w:pPr>
          </w:p>
          <w:p w14:paraId="614FB140" w14:textId="77777777" w:rsidR="00055694" w:rsidRPr="00E05807" w:rsidRDefault="00055694" w:rsidP="00956652">
            <w:pPr>
              <w:jc w:val="both"/>
            </w:pPr>
          </w:p>
        </w:tc>
        <w:tc>
          <w:tcPr>
            <w:tcW w:w="5812" w:type="dxa"/>
            <w:shd w:val="clear" w:color="auto" w:fill="auto"/>
          </w:tcPr>
          <w:p w14:paraId="088B986F" w14:textId="77777777" w:rsidR="00875467" w:rsidRPr="00D128A0" w:rsidRDefault="00875467" w:rsidP="00875467">
            <w:pPr>
              <w:spacing w:line="276" w:lineRule="auto"/>
              <w:rPr>
                <w:rFonts w:eastAsia="Calibri"/>
              </w:rPr>
            </w:pPr>
            <w:r w:rsidRPr="00D128A0">
              <w:rPr>
                <w:rFonts w:eastAsia="Calibri"/>
              </w:rPr>
              <w:t>Заместителю генерального директора</w:t>
            </w:r>
          </w:p>
          <w:p w14:paraId="6E639FEE" w14:textId="77777777" w:rsidR="00875467" w:rsidRPr="00D128A0" w:rsidRDefault="00875467" w:rsidP="00875467">
            <w:pPr>
              <w:spacing w:line="276" w:lineRule="auto"/>
              <w:rPr>
                <w:rFonts w:eastAsia="Calibri"/>
              </w:rPr>
            </w:pPr>
            <w:r w:rsidRPr="00D128A0">
              <w:rPr>
                <w:rFonts w:eastAsia="Calibri"/>
              </w:rPr>
              <w:t xml:space="preserve">по реализации услуг </w:t>
            </w:r>
          </w:p>
          <w:p w14:paraId="7EFB63D8" w14:textId="77777777" w:rsidR="00875467" w:rsidRPr="00D128A0" w:rsidRDefault="00875467" w:rsidP="00875467">
            <w:pPr>
              <w:spacing w:line="276" w:lineRule="auto"/>
              <w:rPr>
                <w:rFonts w:eastAsia="Calibri"/>
              </w:rPr>
            </w:pPr>
            <w:r w:rsidRPr="00D128A0">
              <w:rPr>
                <w:rFonts w:eastAsia="Calibri"/>
              </w:rPr>
              <w:t>ООО «Межрегиональный расчетный центр»</w:t>
            </w:r>
          </w:p>
          <w:p w14:paraId="0D325560" w14:textId="77777777" w:rsidR="00875467" w:rsidRDefault="00875467" w:rsidP="00875467">
            <w:pPr>
              <w:spacing w:line="276" w:lineRule="auto"/>
              <w:rPr>
                <w:rFonts w:eastAsia="Calibri"/>
              </w:rPr>
            </w:pPr>
            <w:r w:rsidRPr="00D128A0">
              <w:rPr>
                <w:rFonts w:eastAsia="Calibri"/>
              </w:rPr>
              <w:t>А.С. Валиевой</w:t>
            </w:r>
          </w:p>
          <w:p w14:paraId="5F01F9BF" w14:textId="77777777" w:rsidR="00875467" w:rsidRPr="00D128A0" w:rsidRDefault="00875467" w:rsidP="00875467">
            <w:pPr>
              <w:spacing w:line="276" w:lineRule="auto"/>
              <w:rPr>
                <w:rFonts w:eastAsia="Calibri"/>
              </w:rPr>
            </w:pPr>
            <w:r w:rsidRPr="00D128A0">
              <w:rPr>
                <w:rFonts w:eastAsia="Calibri"/>
              </w:rPr>
              <w:t xml:space="preserve">от потребителя электрической энергии: _____________________________________________          </w:t>
            </w:r>
          </w:p>
          <w:p w14:paraId="69D7053A" w14:textId="77777777" w:rsidR="00875467" w:rsidRPr="00D128A0" w:rsidRDefault="00875467" w:rsidP="00875467">
            <w:pPr>
              <w:rPr>
                <w:rFonts w:eastAsia="Calibri"/>
                <w:sz w:val="20"/>
                <w:szCs w:val="20"/>
              </w:rPr>
            </w:pPr>
            <w:r w:rsidRPr="00D128A0">
              <w:rPr>
                <w:rFonts w:eastAsia="Calibri"/>
                <w:sz w:val="20"/>
                <w:szCs w:val="20"/>
              </w:rPr>
              <w:t xml:space="preserve">         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      </w:t>
            </w:r>
            <w:r w:rsidRPr="00D128A0">
              <w:rPr>
                <w:rFonts w:eastAsia="Calibri"/>
                <w:sz w:val="20"/>
                <w:szCs w:val="20"/>
              </w:rPr>
              <w:t xml:space="preserve">  (ФИО)                                         </w:t>
            </w:r>
          </w:p>
          <w:p w14:paraId="78F07109" w14:textId="77777777" w:rsidR="00875467" w:rsidRDefault="00875467" w:rsidP="00875467">
            <w:pPr>
              <w:shd w:val="clear" w:color="auto" w:fill="FFFFFF"/>
              <w:rPr>
                <w:rFonts w:eastAsia="Calibri"/>
              </w:rPr>
            </w:pPr>
            <w:r w:rsidRPr="003A4C60">
              <w:rPr>
                <w:rFonts w:eastAsia="Calibri"/>
                <w:lang w:eastAsia="en-US"/>
              </w:rPr>
              <w:t>документ, удостоверяющий личность:</w:t>
            </w:r>
          </w:p>
          <w:p w14:paraId="3B2D66D9" w14:textId="77777777" w:rsidR="00875467" w:rsidRPr="003A4C60" w:rsidRDefault="00875467" w:rsidP="00875467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3A4C60">
              <w:rPr>
                <w:rFonts w:eastAsia="Calibri"/>
                <w:lang w:eastAsia="en-US"/>
              </w:rPr>
              <w:t>серия _________ № ____________________,</w:t>
            </w:r>
          </w:p>
          <w:p w14:paraId="57CF60FB" w14:textId="77777777" w:rsidR="00875467" w:rsidRPr="003A4C60" w:rsidRDefault="00875467" w:rsidP="00875467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eastAsia="Calibri"/>
              </w:rPr>
              <w:t>кем в</w:t>
            </w:r>
            <w:r w:rsidRPr="003A4C60">
              <w:rPr>
                <w:rFonts w:eastAsia="Calibri"/>
                <w:lang w:eastAsia="en-US"/>
              </w:rPr>
              <w:t>ыдан</w:t>
            </w:r>
            <w:r w:rsidRPr="003A4C60">
              <w:rPr>
                <w:rFonts w:ascii="Helvetica" w:hAnsi="Helvetica" w:cs="Helvetica"/>
                <w:color w:val="1A1A1A"/>
                <w:sz w:val="23"/>
                <w:szCs w:val="23"/>
              </w:rPr>
              <w:t>__________________________________,</w:t>
            </w:r>
          </w:p>
          <w:p w14:paraId="49C86855" w14:textId="77777777" w:rsidR="00875467" w:rsidRPr="00D128A0" w:rsidRDefault="00875467" w:rsidP="00875467">
            <w:pPr>
              <w:spacing w:line="276" w:lineRule="auto"/>
              <w:rPr>
                <w:rFonts w:eastAsia="Calibri"/>
              </w:rPr>
            </w:pPr>
            <w:r w:rsidRPr="00D128A0">
              <w:rPr>
                <w:rFonts w:eastAsia="Calibri"/>
              </w:rPr>
              <w:t xml:space="preserve">______________________________________________                         </w:t>
            </w:r>
          </w:p>
          <w:p w14:paraId="285754FB" w14:textId="77777777" w:rsidR="00875467" w:rsidRPr="00D128A0" w:rsidRDefault="00875467" w:rsidP="00875467">
            <w:pPr>
              <w:spacing w:line="360" w:lineRule="auto"/>
              <w:ind w:left="33"/>
              <w:rPr>
                <w:rFonts w:eastAsia="Calibri"/>
              </w:rPr>
            </w:pPr>
            <w:r w:rsidRPr="00D128A0">
              <w:rPr>
                <w:rFonts w:eastAsia="Calibri"/>
              </w:rPr>
              <w:t>лицевой счёт №________________________________</w:t>
            </w:r>
          </w:p>
          <w:p w14:paraId="3963DB54" w14:textId="77777777" w:rsidR="00875467" w:rsidRPr="00D128A0" w:rsidRDefault="00875467" w:rsidP="00875467">
            <w:pPr>
              <w:spacing w:line="360" w:lineRule="auto"/>
              <w:ind w:left="33"/>
              <w:rPr>
                <w:rFonts w:eastAsia="Calibri"/>
              </w:rPr>
            </w:pPr>
            <w:r w:rsidRPr="00D128A0">
              <w:rPr>
                <w:rFonts w:eastAsia="Calibri"/>
              </w:rPr>
              <w:t xml:space="preserve">контактный </w:t>
            </w:r>
            <w:proofErr w:type="gramStart"/>
            <w:r w:rsidRPr="00D128A0">
              <w:rPr>
                <w:rFonts w:eastAsia="Calibri"/>
              </w:rPr>
              <w:t>телефон:_</w:t>
            </w:r>
            <w:proofErr w:type="gramEnd"/>
            <w:r w:rsidRPr="00D128A0">
              <w:rPr>
                <w:rFonts w:eastAsia="Calibri"/>
              </w:rPr>
              <w:t>__________________________</w:t>
            </w:r>
          </w:p>
          <w:p w14:paraId="1ED1EBFF" w14:textId="46E1FD8E" w:rsidR="00055694" w:rsidRPr="00E05807" w:rsidRDefault="00875467" w:rsidP="00875467">
            <w:pPr>
              <w:spacing w:line="360" w:lineRule="auto"/>
            </w:pPr>
            <w:r w:rsidRPr="00D128A0">
              <w:rPr>
                <w:rFonts w:eastAsia="Calibri"/>
              </w:rPr>
              <w:t>E-</w:t>
            </w:r>
            <w:proofErr w:type="spellStart"/>
            <w:r w:rsidRPr="00D128A0">
              <w:rPr>
                <w:rFonts w:eastAsia="Calibri"/>
              </w:rPr>
              <w:t>Mail</w:t>
            </w:r>
            <w:proofErr w:type="spellEnd"/>
            <w:r w:rsidRPr="00D128A0">
              <w:rPr>
                <w:rFonts w:eastAsia="Calibri"/>
              </w:rPr>
              <w:t>:____________________________</w:t>
            </w:r>
            <w:r>
              <w:rPr>
                <w:rFonts w:eastAsia="Calibri"/>
              </w:rPr>
              <w:t>____________</w:t>
            </w:r>
            <w:bookmarkStart w:id="0" w:name="_GoBack"/>
            <w:bookmarkEnd w:id="0"/>
          </w:p>
          <w:p w14:paraId="76574A4F" w14:textId="77777777" w:rsidR="00055694" w:rsidRPr="00E05807" w:rsidRDefault="00055694" w:rsidP="00956652">
            <w:pPr>
              <w:spacing w:line="360" w:lineRule="auto"/>
              <w:jc w:val="both"/>
            </w:pPr>
            <w:r w:rsidRPr="00E05807">
              <w:t xml:space="preserve">               </w:t>
            </w:r>
          </w:p>
        </w:tc>
      </w:tr>
    </w:tbl>
    <w:p w14:paraId="15D5AAE4" w14:textId="77777777" w:rsidR="00055694" w:rsidRPr="004F7BF2" w:rsidRDefault="00055694" w:rsidP="00055694">
      <w:pPr>
        <w:pStyle w:val="a5"/>
        <w:tabs>
          <w:tab w:val="left" w:pos="6210"/>
        </w:tabs>
        <w:ind w:right="-24"/>
        <w:jc w:val="center"/>
        <w:rPr>
          <w:rFonts w:ascii="Times New Roman" w:hAnsi="Times New Roman"/>
          <w:b/>
          <w:i/>
          <w:sz w:val="24"/>
          <w:szCs w:val="24"/>
        </w:rPr>
      </w:pPr>
      <w:r w:rsidRPr="00FC5763">
        <w:rPr>
          <w:rFonts w:ascii="Times New Roman" w:hAnsi="Times New Roman"/>
          <w:b/>
          <w:i/>
          <w:sz w:val="24"/>
          <w:szCs w:val="24"/>
        </w:rPr>
        <w:t xml:space="preserve">!!!  </w:t>
      </w:r>
      <w:r w:rsidRPr="004F7BF2">
        <w:rPr>
          <w:rFonts w:ascii="Times New Roman" w:hAnsi="Times New Roman"/>
          <w:b/>
          <w:i/>
          <w:sz w:val="24"/>
          <w:szCs w:val="24"/>
        </w:rPr>
        <w:t xml:space="preserve">Заполнение всех полей обязательно. При наличии незаполненных полей, </w:t>
      </w:r>
    </w:p>
    <w:p w14:paraId="4109A5A0" w14:textId="77777777" w:rsidR="00055694" w:rsidRPr="00E05807" w:rsidRDefault="00055694" w:rsidP="00055694">
      <w:pPr>
        <w:pStyle w:val="a5"/>
        <w:tabs>
          <w:tab w:val="left" w:pos="6210"/>
        </w:tabs>
        <w:ind w:right="-24"/>
        <w:jc w:val="center"/>
        <w:rPr>
          <w:rFonts w:ascii="Times New Roman" w:hAnsi="Times New Roman"/>
          <w:b/>
          <w:i/>
          <w:sz w:val="24"/>
          <w:szCs w:val="24"/>
        </w:rPr>
      </w:pPr>
      <w:r w:rsidRPr="004F7BF2">
        <w:rPr>
          <w:rFonts w:ascii="Times New Roman" w:hAnsi="Times New Roman"/>
          <w:b/>
          <w:i/>
          <w:sz w:val="24"/>
          <w:szCs w:val="24"/>
        </w:rPr>
        <w:t>сроки исполнени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4F7BF2">
        <w:rPr>
          <w:rFonts w:ascii="Times New Roman" w:hAnsi="Times New Roman"/>
          <w:b/>
          <w:i/>
          <w:sz w:val="24"/>
          <w:szCs w:val="24"/>
        </w:rPr>
        <w:t xml:space="preserve"> заявки задержива</w:t>
      </w:r>
      <w:r>
        <w:rPr>
          <w:rFonts w:ascii="Times New Roman" w:hAnsi="Times New Roman"/>
          <w:b/>
          <w:i/>
          <w:sz w:val="24"/>
          <w:szCs w:val="24"/>
        </w:rPr>
        <w:t>ю</w:t>
      </w:r>
      <w:r w:rsidRPr="004F7BF2">
        <w:rPr>
          <w:rFonts w:ascii="Times New Roman" w:hAnsi="Times New Roman"/>
          <w:b/>
          <w:i/>
          <w:sz w:val="24"/>
          <w:szCs w:val="24"/>
        </w:rPr>
        <w:t xml:space="preserve">тся или исполнение становится </w:t>
      </w:r>
      <w:proofErr w:type="gramStart"/>
      <w:r w:rsidRPr="004F7BF2">
        <w:rPr>
          <w:rFonts w:ascii="Times New Roman" w:hAnsi="Times New Roman"/>
          <w:b/>
          <w:i/>
          <w:sz w:val="24"/>
          <w:szCs w:val="24"/>
        </w:rPr>
        <w:t>невозможным</w:t>
      </w:r>
      <w:r w:rsidRPr="00FC5763">
        <w:rPr>
          <w:rFonts w:ascii="Times New Roman" w:hAnsi="Times New Roman"/>
          <w:b/>
          <w:i/>
          <w:sz w:val="24"/>
          <w:szCs w:val="24"/>
        </w:rPr>
        <w:t xml:space="preserve"> !!!</w:t>
      </w:r>
      <w:proofErr w:type="gramEnd"/>
    </w:p>
    <w:p w14:paraId="37765E5B" w14:textId="77777777" w:rsidR="00055694" w:rsidRDefault="00055694" w:rsidP="00055694">
      <w:pPr>
        <w:jc w:val="center"/>
        <w:rPr>
          <w:b/>
        </w:rPr>
      </w:pPr>
    </w:p>
    <w:p w14:paraId="637AAC8A" w14:textId="2A23B8D4" w:rsidR="00055694" w:rsidRDefault="00055694" w:rsidP="00055694">
      <w:pPr>
        <w:jc w:val="center"/>
        <w:rPr>
          <w:b/>
        </w:rPr>
      </w:pPr>
      <w:r>
        <w:rPr>
          <w:b/>
        </w:rPr>
        <w:t>Заявка</w:t>
      </w:r>
    </w:p>
    <w:p w14:paraId="743A167A" w14:textId="77777777" w:rsidR="00055694" w:rsidRDefault="00055694" w:rsidP="00055694">
      <w:pPr>
        <w:jc w:val="center"/>
        <w:rPr>
          <w:b/>
        </w:rPr>
      </w:pPr>
      <w:r>
        <w:rPr>
          <w:b/>
        </w:rPr>
        <w:t xml:space="preserve">на </w:t>
      </w:r>
      <w:bookmarkStart w:id="1" w:name="_Hlk161058388"/>
      <w:r>
        <w:rPr>
          <w:b/>
        </w:rPr>
        <w:t xml:space="preserve">снятие показаний прибора учета, осмотра его состояния и схемы подключения перед демонтажем </w:t>
      </w:r>
    </w:p>
    <w:p w14:paraId="737D392F" w14:textId="77777777" w:rsidR="00055694" w:rsidRDefault="00055694" w:rsidP="00055694">
      <w:pPr>
        <w:jc w:val="center"/>
      </w:pPr>
    </w:p>
    <w:bookmarkEnd w:id="1"/>
    <w:p w14:paraId="1E8E3B4B" w14:textId="77777777" w:rsidR="00055694" w:rsidRPr="00E05807" w:rsidRDefault="00055694" w:rsidP="00055694">
      <w:pPr>
        <w:jc w:val="center"/>
      </w:pPr>
    </w:p>
    <w:p w14:paraId="51856AF6" w14:textId="77777777" w:rsidR="00055694" w:rsidRDefault="00055694" w:rsidP="00055694">
      <w:pPr>
        <w:spacing w:line="360" w:lineRule="auto"/>
      </w:pPr>
      <w:r w:rsidRPr="00E05807">
        <w:t>В связи с ________________________________________________________________________________,</w:t>
      </w:r>
    </w:p>
    <w:p w14:paraId="06653A7C" w14:textId="77777777" w:rsidR="00055694" w:rsidRDefault="00055694" w:rsidP="00055694">
      <w:pPr>
        <w:spacing w:line="360" w:lineRule="auto"/>
        <w:jc w:val="center"/>
      </w:pPr>
      <w:r w:rsidRPr="00E05807">
        <w:rPr>
          <w:vertAlign w:val="superscript"/>
        </w:rPr>
        <w:t>(</w:t>
      </w:r>
      <w:r>
        <w:rPr>
          <w:vertAlign w:val="superscript"/>
        </w:rPr>
        <w:t xml:space="preserve">указать причину </w:t>
      </w:r>
      <w:proofErr w:type="spellStart"/>
      <w:r>
        <w:rPr>
          <w:vertAlign w:val="superscript"/>
        </w:rPr>
        <w:t>распломбировки</w:t>
      </w:r>
      <w:proofErr w:type="spellEnd"/>
      <w:r>
        <w:rPr>
          <w:vertAlign w:val="superscript"/>
        </w:rPr>
        <w:t>/опломбировки</w:t>
      </w:r>
      <w:r w:rsidRPr="00E05807">
        <w:rPr>
          <w:vertAlign w:val="superscript"/>
        </w:rPr>
        <w:t>)</w:t>
      </w:r>
    </w:p>
    <w:p w14:paraId="2AF69A60" w14:textId="1F6BBCAE" w:rsidR="00055694" w:rsidRPr="00055694" w:rsidRDefault="00055694" w:rsidP="00095ECC">
      <w:pPr>
        <w:jc w:val="both"/>
      </w:pPr>
      <w:r w:rsidRPr="00E05807">
        <w:t xml:space="preserve">прошу </w:t>
      </w:r>
      <w:r w:rsidRPr="00D05832">
        <w:t>оформить заявку</w:t>
      </w:r>
      <w:r w:rsidRPr="00E05807">
        <w:t xml:space="preserve"> по адресу: район: ______________________________________, город:____________________________,       улица: _____________________________________________, дом____</w:t>
      </w:r>
      <w:r>
        <w:t>__</w:t>
      </w:r>
      <w:r w:rsidRPr="00E05807">
        <w:t>___, корпус: ___</w:t>
      </w:r>
      <w:r>
        <w:t>__</w:t>
      </w:r>
      <w:r w:rsidRPr="00E05807">
        <w:t>____, № квартиры___</w:t>
      </w:r>
      <w:r>
        <w:t>___</w:t>
      </w:r>
      <w:r w:rsidRPr="00E05807">
        <w:t xml:space="preserve">____ для </w:t>
      </w:r>
      <w:r w:rsidRPr="00055694">
        <w:t>сняти</w:t>
      </w:r>
      <w:r>
        <w:t>я</w:t>
      </w:r>
      <w:r w:rsidRPr="00055694">
        <w:t xml:space="preserve"> показаний прибора учета, осмотра его состояния и схемы подключения перед демонтажем</w:t>
      </w:r>
      <w:r w:rsidRPr="00E05807">
        <w:t>,</w:t>
      </w:r>
      <w:r>
        <w:t xml:space="preserve"> </w:t>
      </w:r>
      <w:r w:rsidRPr="00E05807">
        <w:t>установленного___________________</w:t>
      </w:r>
      <w:r w:rsidRPr="00E05807">
        <w:rPr>
          <w:vertAlign w:val="superscript"/>
        </w:rPr>
        <w:t xml:space="preserve">     </w:t>
      </w:r>
      <w:r>
        <w:rPr>
          <w:vertAlign w:val="superscript"/>
        </w:rPr>
        <w:t xml:space="preserve">     </w:t>
      </w:r>
    </w:p>
    <w:p w14:paraId="518D1829" w14:textId="52CD7138" w:rsidR="00055694" w:rsidRDefault="00055694" w:rsidP="00095ECC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Pr="00E05807">
        <w:rPr>
          <w:vertAlign w:val="superscript"/>
        </w:rPr>
        <w:t>(</w:t>
      </w:r>
      <w:r w:rsidRPr="00D05832">
        <w:rPr>
          <w:vertAlign w:val="superscript"/>
        </w:rPr>
        <w:t xml:space="preserve">нужное </w:t>
      </w:r>
      <w:proofErr w:type="gramStart"/>
      <w:r w:rsidRPr="00D05832">
        <w:rPr>
          <w:vertAlign w:val="superscript"/>
        </w:rPr>
        <w:t>подчеркнуть</w:t>
      </w:r>
      <w:r w:rsidRPr="00E05807">
        <w:rPr>
          <w:vertAlign w:val="superscript"/>
        </w:rPr>
        <w:t>)</w:t>
      </w:r>
      <w:r>
        <w:t xml:space="preserve">   </w:t>
      </w:r>
      <w:proofErr w:type="gramEnd"/>
      <w:r>
        <w:t xml:space="preserve">                                                                        </w:t>
      </w:r>
      <w:r w:rsidRPr="00E05807">
        <w:rPr>
          <w:vertAlign w:val="superscript"/>
        </w:rPr>
        <w:t xml:space="preserve"> (в подъезде, квартире, на опоре, в доме, другое)</w:t>
      </w:r>
    </w:p>
    <w:p w14:paraId="174CE0AA" w14:textId="77777777" w:rsidR="00055694" w:rsidRPr="00E05807" w:rsidRDefault="00055694" w:rsidP="00055694">
      <w:pPr>
        <w:spacing w:line="360" w:lineRule="auto"/>
      </w:pPr>
      <w:r w:rsidRPr="00E05807">
        <w:t xml:space="preserve">№ счетчика___________________________________________________, </w:t>
      </w:r>
    </w:p>
    <w:p w14:paraId="7B538FED" w14:textId="4115B77B" w:rsidR="00055694" w:rsidRPr="00E05807" w:rsidRDefault="00055694" w:rsidP="00095ECC">
      <w:pPr>
        <w:spacing w:line="360" w:lineRule="auto"/>
        <w:jc w:val="both"/>
      </w:pPr>
      <w:r w:rsidRPr="00E05807">
        <w:t>последние показания</w:t>
      </w:r>
      <w:r>
        <w:t xml:space="preserve"> прибора учета</w:t>
      </w:r>
      <w:r w:rsidRPr="00E05807">
        <w:t>__________________________на______________________20_____г.</w:t>
      </w:r>
    </w:p>
    <w:p w14:paraId="6599153B" w14:textId="77777777" w:rsidR="00055694" w:rsidRDefault="00055694" w:rsidP="00055694"/>
    <w:p w14:paraId="4A77C682" w14:textId="20C2A0A1" w:rsidR="00055694" w:rsidRDefault="00055694" w:rsidP="00055694">
      <w:r>
        <w:t>Предлагаемое время проведения работ: _</w:t>
      </w:r>
      <w:proofErr w:type="gramStart"/>
      <w:r>
        <w:t>_:_</w:t>
      </w:r>
      <w:proofErr w:type="gramEnd"/>
      <w:r>
        <w:t>_     __.__.20___г.</w:t>
      </w:r>
    </w:p>
    <w:p w14:paraId="70074949" w14:textId="77777777" w:rsidR="00055694" w:rsidRDefault="00055694" w:rsidP="00055694"/>
    <w:p w14:paraId="6293611D" w14:textId="77777777" w:rsidR="00055694" w:rsidRDefault="00055694" w:rsidP="00055694">
      <w:r>
        <w:rPr>
          <w:b/>
        </w:rPr>
        <w:t>Примечание:</w:t>
      </w:r>
      <w:r>
        <w:t xml:space="preserve"> _____________________________________________________________________________</w:t>
      </w:r>
    </w:p>
    <w:p w14:paraId="4B018F71" w14:textId="77777777" w:rsidR="00055694" w:rsidRDefault="00055694" w:rsidP="00055694">
      <w:r>
        <w:t>_________________________________________________________________________________________</w:t>
      </w:r>
    </w:p>
    <w:p w14:paraId="15E8D033" w14:textId="77777777" w:rsidR="00055694" w:rsidRDefault="00055694" w:rsidP="00055694">
      <w:pPr>
        <w:jc w:val="both"/>
      </w:pPr>
    </w:p>
    <w:p w14:paraId="002850AC" w14:textId="77777777" w:rsidR="0082230E" w:rsidRPr="00D128A0" w:rsidRDefault="0082230E" w:rsidP="0082230E">
      <w:pPr>
        <w:spacing w:after="120"/>
        <w:ind w:firstLine="284"/>
        <w:contextualSpacing/>
        <w:jc w:val="both"/>
        <w:rPr>
          <w:sz w:val="20"/>
        </w:rPr>
      </w:pPr>
      <w:bookmarkStart w:id="2" w:name="_Hlk161129619"/>
      <w:bookmarkStart w:id="3" w:name="_Hlk161131639"/>
      <w:r w:rsidRPr="00D128A0">
        <w:rPr>
          <w:sz w:val="20"/>
        </w:rPr>
        <w:t xml:space="preserve">В соответствии с требованиями </w:t>
      </w:r>
      <w:hyperlink r:id="rId4" w:tgtFrame="_blank" w:history="1">
        <w:r w:rsidRPr="0053079D">
          <w:rPr>
            <w:rStyle w:val="a6"/>
            <w:sz w:val="20"/>
          </w:rPr>
          <w:t>Федерального закона РФ от 27.07.2006 №152-ФЗ «О персональных данных»</w:t>
        </w:r>
      </w:hyperlink>
      <w:r w:rsidRPr="00D128A0">
        <w:rPr>
          <w:sz w:val="20"/>
        </w:rPr>
        <w:t xml:space="preserve"> я даю согласие на обработку моих персональных данных в объемах, необходимых для рассмотрения и разрешения настоящего заявления.</w:t>
      </w:r>
      <w:bookmarkEnd w:id="2"/>
    </w:p>
    <w:bookmarkEnd w:id="3"/>
    <w:p w14:paraId="1F87E874" w14:textId="6BF6AB63" w:rsidR="00055694" w:rsidRDefault="00055694" w:rsidP="00055694">
      <w:pPr>
        <w:spacing w:line="36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Письменн</w:t>
      </w:r>
      <w:r w:rsidR="00165C1D">
        <w:rPr>
          <w:b/>
          <w:sz w:val="22"/>
          <w:szCs w:val="22"/>
        </w:rPr>
        <w:t>ый</w:t>
      </w:r>
      <w:r>
        <w:rPr>
          <w:b/>
          <w:sz w:val="22"/>
          <w:szCs w:val="22"/>
        </w:rPr>
        <w:t xml:space="preserve"> ответ </w:t>
      </w:r>
      <w:r w:rsidRPr="00055694">
        <w:rPr>
          <w:b/>
          <w:sz w:val="22"/>
          <w:szCs w:val="22"/>
        </w:rPr>
        <w:t>ООО «Межрегиональный расчетный центр»</w:t>
      </w:r>
      <w:r>
        <w:rPr>
          <w:b/>
          <w:sz w:val="22"/>
          <w:szCs w:val="22"/>
        </w:rPr>
        <w:t xml:space="preserve"> на данное заявление не требуется.</w:t>
      </w:r>
    </w:p>
    <w:p w14:paraId="3BED7F42" w14:textId="77777777" w:rsidR="00055694" w:rsidRDefault="00055694" w:rsidP="00055694"/>
    <w:p w14:paraId="1E499816" w14:textId="77777777" w:rsidR="00055694" w:rsidRDefault="00055694" w:rsidP="00055694"/>
    <w:p w14:paraId="2137EE01" w14:textId="1AED57AF" w:rsidR="00055694" w:rsidRDefault="00055694" w:rsidP="00055694">
      <w:r>
        <w:t>Дата: «______» _______________20____г. _____________________/</w:t>
      </w:r>
      <w:r>
        <w:tab/>
      </w:r>
      <w:r>
        <w:tab/>
        <w:t xml:space="preserve">                                                                     </w:t>
      </w:r>
    </w:p>
    <w:p w14:paraId="79B26CD5" w14:textId="77777777" w:rsidR="00055694" w:rsidRDefault="00055694" w:rsidP="000556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(подпись)</w:t>
      </w:r>
    </w:p>
    <w:p w14:paraId="4D062ABA" w14:textId="77777777" w:rsidR="00055694" w:rsidRDefault="00055694" w:rsidP="00055694"/>
    <w:p w14:paraId="00A20B73" w14:textId="77777777" w:rsidR="00055694" w:rsidRDefault="00055694" w:rsidP="00055694">
      <w:r>
        <w:t xml:space="preserve">Заявку </w:t>
      </w:r>
      <w:proofErr w:type="gramStart"/>
      <w:r>
        <w:t>принял:_</w:t>
      </w:r>
      <w:proofErr w:type="gramEnd"/>
      <w:r>
        <w:t>_________________________________________________________________________</w:t>
      </w:r>
    </w:p>
    <w:p w14:paraId="6ED99DC2" w14:textId="77777777" w:rsidR="00B21416" w:rsidRDefault="00875467"/>
    <w:sectPr w:rsidR="00B21416" w:rsidSect="00055694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E7"/>
    <w:rsid w:val="00055694"/>
    <w:rsid w:val="00095ECC"/>
    <w:rsid w:val="000E5B35"/>
    <w:rsid w:val="00165C1D"/>
    <w:rsid w:val="002114E2"/>
    <w:rsid w:val="0031226F"/>
    <w:rsid w:val="007F6D69"/>
    <w:rsid w:val="0082230E"/>
    <w:rsid w:val="00826658"/>
    <w:rsid w:val="008508E7"/>
    <w:rsid w:val="0087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888D"/>
  <w15:chartTrackingRefBased/>
  <w15:docId w15:val="{DD12FB3E-D0C6-465C-B39D-524C93A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ие цветом"/>
    <w:basedOn w:val="a"/>
    <w:link w:val="a4"/>
    <w:autoRedefine/>
    <w:qFormat/>
    <w:rsid w:val="007F6D69"/>
    <w:pPr>
      <w:pBdr>
        <w:bottom w:val="single" w:sz="4" w:space="1" w:color="auto"/>
      </w:pBdr>
      <w:shd w:val="solid" w:color="8EAADB" w:themeColor="accent1" w:themeTint="99" w:fill="D9E2F3" w:themeFill="accent1" w:themeFillTint="33"/>
      <w:spacing w:before="120"/>
      <w:ind w:left="708"/>
      <w:jc w:val="right"/>
    </w:pPr>
    <w:rPr>
      <w:color w:val="1F3864" w:themeColor="accent1" w:themeShade="80"/>
      <w:sz w:val="28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character" w:customStyle="1" w:styleId="a4">
    <w:name w:val="Выделение цветом Знак"/>
    <w:basedOn w:val="a0"/>
    <w:link w:val="a3"/>
    <w:rsid w:val="007F6D69"/>
    <w:rPr>
      <w:color w:val="1F3864" w:themeColor="accent1" w:themeShade="80"/>
      <w:sz w:val="28"/>
      <w:shd w:val="solid" w:color="8EAADB" w:themeColor="accent1" w:themeTint="99" w:fill="D9E2F3" w:themeFill="accent1" w:themeFillTint="33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paragraph" w:styleId="a5">
    <w:name w:val="No Spacing"/>
    <w:uiPriority w:val="1"/>
    <w:qFormat/>
    <w:rsid w:val="0005569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055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6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Гладченко Любовь Владимировна</dc:creator>
  <cp:keywords/>
  <dc:description/>
  <cp:lastModifiedBy>Гладченко Любовь Владимировна</cp:lastModifiedBy>
  <cp:revision>8</cp:revision>
  <dcterms:created xsi:type="dcterms:W3CDTF">2024-03-11T10:01:00Z</dcterms:created>
  <dcterms:modified xsi:type="dcterms:W3CDTF">2024-03-14T08:03:00Z</dcterms:modified>
</cp:coreProperties>
</file>